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4" w:type="dxa"/>
        <w:tblLayout w:type="fixed"/>
        <w:tblLook w:val="00A0" w:firstRow="1" w:lastRow="0" w:firstColumn="1" w:lastColumn="0" w:noHBand="0" w:noVBand="0"/>
      </w:tblPr>
      <w:tblGrid>
        <w:gridCol w:w="6091"/>
        <w:gridCol w:w="1983"/>
      </w:tblGrid>
      <w:tr w:rsidR="006A4203" w:rsidRPr="00B913B0" w:rsidTr="006A4203">
        <w:tc>
          <w:tcPr>
            <w:tcW w:w="6091" w:type="dxa"/>
          </w:tcPr>
          <w:p w:rsidR="006A4203" w:rsidRPr="00B913B0" w:rsidRDefault="006A4203" w:rsidP="00C6709A">
            <w:pPr>
              <w:pStyle w:val="a4"/>
              <w:spacing w:after="100"/>
              <w:ind w:right="-91"/>
              <w:jc w:val="left"/>
              <w:rPr>
                <w:rFonts w:ascii="Arial" w:hAnsi="Arial" w:cs="Arial"/>
                <w:b w:val="0"/>
                <w:lang w:val="el-GR"/>
              </w:rPr>
            </w:pPr>
            <w:bookmarkStart w:id="0" w:name="_GoBack"/>
            <w:bookmarkEnd w:id="0"/>
          </w:p>
          <w:p w:rsidR="006A4203" w:rsidRPr="00B913B0" w:rsidRDefault="006A4203" w:rsidP="00C6709A">
            <w:pPr>
              <w:pStyle w:val="a4"/>
              <w:spacing w:after="100"/>
              <w:ind w:right="-91"/>
              <w:jc w:val="left"/>
              <w:rPr>
                <w:rFonts w:ascii="Arial" w:hAnsi="Arial" w:cs="Arial"/>
                <w:b w:val="0"/>
                <w:lang w:val="el-GR"/>
              </w:rPr>
            </w:pPr>
            <w:r w:rsidRPr="00B913B0">
              <w:rPr>
                <w:rFonts w:ascii="Arial" w:hAnsi="Arial" w:cs="Arial"/>
                <w:b w:val="0"/>
                <w:noProof/>
                <w:lang w:val="el-GR"/>
              </w:rPr>
              <w:drawing>
                <wp:inline distT="0" distB="0" distL="0" distR="0">
                  <wp:extent cx="3063240" cy="845820"/>
                  <wp:effectExtent l="19050" t="0" r="3810" b="0"/>
                  <wp:docPr id="3" name="Εικόνα 1" descr="C:\Users\ΙΩΑΝΝΑ\AppData\Local\Tem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ΙΩΑΝΝΑ\AppData\Local\Tem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6A4203" w:rsidRPr="00900298" w:rsidTr="00C6709A">
              <w:trPr>
                <w:trHeight w:val="82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203" w:rsidRPr="00B913B0" w:rsidRDefault="006A4203" w:rsidP="006A4203">
                  <w:pPr>
                    <w:pStyle w:val="3"/>
                    <w:ind w:right="-91"/>
                    <w:jc w:val="center"/>
                    <w:rPr>
                      <w:rFonts w:ascii="Arial" w:eastAsia="Calibri" w:hAnsi="Arial" w:cs="Arial"/>
                      <w:b w:val="0"/>
                      <w:spacing w:val="8"/>
                      <w:w w:val="95"/>
                      <w:sz w:val="20"/>
                      <w:szCs w:val="20"/>
                      <w:lang w:val="el-GR"/>
                    </w:rPr>
                  </w:pPr>
                  <w:r w:rsidRPr="00B913B0">
                    <w:rPr>
                      <w:rFonts w:ascii="Arial" w:eastAsia="Calibri" w:hAnsi="Arial" w:cs="Arial"/>
                      <w:b w:val="0"/>
                      <w:spacing w:val="8"/>
                      <w:w w:val="95"/>
                      <w:sz w:val="20"/>
                      <w:szCs w:val="20"/>
                      <w:lang w:val="el-GR"/>
                    </w:rPr>
                    <w:t>ΦΙΛΟΣΟΦΙΚΗ ΣΧΟΛΗ</w:t>
                  </w:r>
                </w:p>
                <w:p w:rsidR="006A4203" w:rsidRPr="00B913B0" w:rsidRDefault="006A4203" w:rsidP="006A42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  <w:r w:rsidRPr="00B913B0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TMHMA</w:t>
                  </w:r>
                  <w:r w:rsidRPr="00B913B0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 ΨΥΧΟΛΟΓΙΑΣ</w:t>
                  </w:r>
                </w:p>
                <w:p w:rsidR="006A4203" w:rsidRPr="00B913B0" w:rsidRDefault="006A4203" w:rsidP="006A42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  <w:r w:rsidRPr="00B913B0"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>ΓΡΑΜΜΑΤΕΙΑ</w:t>
                  </w:r>
                </w:p>
              </w:tc>
            </w:tr>
          </w:tbl>
          <w:p w:rsidR="006A4203" w:rsidRPr="00B913B0" w:rsidRDefault="006A4203" w:rsidP="00C6709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3" w:type="dxa"/>
          </w:tcPr>
          <w:p w:rsidR="006A4203" w:rsidRPr="00B913B0" w:rsidRDefault="006A4203" w:rsidP="00C6709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6A4203" w:rsidRPr="00B913B0" w:rsidRDefault="006A4203" w:rsidP="00C6709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913B0">
              <w:rPr>
                <w:rFonts w:ascii="Arial" w:hAnsi="Arial" w:cs="Arial"/>
                <w:sz w:val="20"/>
                <w:szCs w:val="20"/>
                <w:lang w:val="el-GR"/>
              </w:rPr>
              <w:t>Παν/</w:t>
            </w:r>
            <w:proofErr w:type="spellStart"/>
            <w:r w:rsidRPr="00B913B0">
              <w:rPr>
                <w:rFonts w:ascii="Arial" w:hAnsi="Arial" w:cs="Arial"/>
                <w:sz w:val="20"/>
                <w:szCs w:val="20"/>
                <w:lang w:val="el-GR"/>
              </w:rPr>
              <w:t>πολη</w:t>
            </w:r>
            <w:proofErr w:type="spellEnd"/>
            <w:r w:rsidRPr="00B913B0">
              <w:rPr>
                <w:rFonts w:ascii="Arial" w:hAnsi="Arial" w:cs="Arial"/>
                <w:sz w:val="20"/>
                <w:szCs w:val="20"/>
                <w:lang w:val="el-GR"/>
              </w:rPr>
              <w:t xml:space="preserve"> Ζωγράφου, Αθήνα, Τ.Κ. 157 03</w:t>
            </w:r>
          </w:p>
          <w:p w:rsidR="006A4203" w:rsidRPr="00B913B0" w:rsidRDefault="006A4203" w:rsidP="006A4203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  <w:lang w:val="el-GR"/>
              </w:rPr>
            </w:pPr>
          </w:p>
          <w:p w:rsidR="006A4203" w:rsidRPr="00B913B0" w:rsidRDefault="006A4203" w:rsidP="00C670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3B0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B913B0">
              <w:rPr>
                <w:rFonts w:ascii="Arial" w:hAnsi="Arial" w:cs="Arial"/>
                <w:sz w:val="20"/>
                <w:szCs w:val="20"/>
              </w:rPr>
              <w:t>. 2107277519</w:t>
            </w:r>
          </w:p>
          <w:p w:rsidR="006A4203" w:rsidRPr="00B913B0" w:rsidRDefault="006A4203" w:rsidP="00C6709A">
            <w:pPr>
              <w:rPr>
                <w:rFonts w:ascii="Arial" w:hAnsi="Arial" w:cs="Arial"/>
                <w:sz w:val="20"/>
                <w:szCs w:val="20"/>
              </w:rPr>
            </w:pPr>
            <w:r w:rsidRPr="00B913B0">
              <w:rPr>
                <w:rFonts w:ascii="Arial" w:hAnsi="Arial" w:cs="Arial"/>
                <w:sz w:val="20"/>
                <w:szCs w:val="20"/>
              </w:rPr>
              <w:t xml:space="preserve">Fax:  210 7277459  </w:t>
            </w:r>
          </w:p>
          <w:p w:rsidR="006A4203" w:rsidRPr="00B913B0" w:rsidRDefault="006A4203" w:rsidP="00C6709A">
            <w:pPr>
              <w:rPr>
                <w:rFonts w:ascii="Arial" w:hAnsi="Arial" w:cs="Arial"/>
                <w:sz w:val="20"/>
                <w:szCs w:val="20"/>
              </w:rPr>
            </w:pPr>
            <w:r w:rsidRPr="00B913B0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proofErr w:type="spellStart"/>
            <w:r w:rsidRPr="00B913B0">
              <w:rPr>
                <w:rFonts w:ascii="Arial" w:hAnsi="Arial" w:cs="Arial"/>
                <w:sz w:val="20"/>
                <w:szCs w:val="20"/>
              </w:rPr>
              <w:t>msant</w:t>
            </w:r>
            <w:proofErr w:type="spellEnd"/>
            <w:r w:rsidRPr="00B913B0">
              <w:rPr>
                <w:rFonts w:ascii="Arial" w:hAnsi="Arial" w:cs="Arial"/>
                <w:sz w:val="20"/>
                <w:szCs w:val="20"/>
              </w:rPr>
              <w:t>@ psych.uoa.gr</w:t>
            </w:r>
          </w:p>
          <w:p w:rsidR="006A4203" w:rsidRPr="00B913B0" w:rsidRDefault="006A4203" w:rsidP="00C67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203" w:rsidRPr="00B913B0" w:rsidRDefault="006A4203" w:rsidP="006A4203">
      <w:pPr>
        <w:pBdr>
          <w:bottom w:val="single" w:sz="6" w:space="0" w:color="auto"/>
        </w:pBdr>
        <w:tabs>
          <w:tab w:val="left" w:pos="3222"/>
        </w:tabs>
        <w:rPr>
          <w:rFonts w:ascii="Arial" w:hAnsi="Arial" w:cs="Arial"/>
          <w:b/>
          <w:sz w:val="20"/>
          <w:szCs w:val="20"/>
          <w:lang w:val="el-GR"/>
        </w:rPr>
      </w:pPr>
      <w:r w:rsidRPr="00B913B0">
        <w:rPr>
          <w:rFonts w:ascii="Arial" w:hAnsi="Arial" w:cs="Arial"/>
          <w:sz w:val="20"/>
          <w:szCs w:val="20"/>
          <w:lang w:val="el-GR"/>
        </w:rPr>
        <w:t xml:space="preserve">Πληροφορίες: Μαρία-Άννα Σανταμούρη                                                                      </w:t>
      </w:r>
    </w:p>
    <w:p w:rsidR="00A5559F" w:rsidRPr="00B913B0" w:rsidRDefault="0085173B" w:rsidP="00B913B0">
      <w:pPr>
        <w:spacing w:line="276" w:lineRule="auto"/>
        <w:ind w:left="5040" w:firstLine="7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Αθήνα, 8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Iουνίου</w:t>
      </w:r>
      <w:proofErr w:type="spellEnd"/>
      <w:r w:rsidR="009C4A65" w:rsidRPr="00B913B0">
        <w:rPr>
          <w:rFonts w:ascii="Arial" w:hAnsi="Arial" w:cs="Arial"/>
          <w:sz w:val="20"/>
          <w:szCs w:val="20"/>
          <w:lang w:val="el-GR"/>
        </w:rPr>
        <w:t xml:space="preserve"> 2018</w:t>
      </w:r>
    </w:p>
    <w:p w:rsidR="00C87615" w:rsidRPr="00B913B0" w:rsidRDefault="00A5559F" w:rsidP="006E3B9F">
      <w:pPr>
        <w:spacing w:line="276" w:lineRule="auto"/>
        <w:ind w:left="5040" w:firstLine="720"/>
        <w:rPr>
          <w:rFonts w:ascii="Arial" w:hAnsi="Arial" w:cs="Arial"/>
          <w:sz w:val="20"/>
          <w:szCs w:val="20"/>
          <w:lang w:val="el-GR"/>
        </w:rPr>
      </w:pPr>
      <w:r w:rsidRPr="00B913B0">
        <w:rPr>
          <w:rFonts w:ascii="Arial" w:hAnsi="Arial" w:cs="Arial"/>
          <w:sz w:val="20"/>
          <w:szCs w:val="20"/>
          <w:lang w:val="el-GR"/>
        </w:rPr>
        <w:t>Αρ. Πρωτ.:</w:t>
      </w:r>
      <w:r w:rsidR="0085173B">
        <w:rPr>
          <w:rFonts w:ascii="Arial" w:hAnsi="Arial" w:cs="Arial"/>
          <w:sz w:val="20"/>
          <w:szCs w:val="20"/>
          <w:lang w:val="el-GR"/>
        </w:rPr>
        <w:t>1246</w:t>
      </w:r>
    </w:p>
    <w:p w:rsidR="00C87615" w:rsidRPr="00B913B0" w:rsidRDefault="00C87615" w:rsidP="00C87615">
      <w:pPr>
        <w:spacing w:line="276" w:lineRule="auto"/>
        <w:ind w:left="5040"/>
        <w:rPr>
          <w:rFonts w:ascii="Arial" w:hAnsi="Arial" w:cs="Arial"/>
          <w:sz w:val="20"/>
          <w:szCs w:val="20"/>
          <w:lang w:val="el-GR"/>
        </w:rPr>
      </w:pPr>
      <w:r w:rsidRPr="00B913B0">
        <w:rPr>
          <w:rFonts w:ascii="Arial" w:hAnsi="Arial" w:cs="Arial"/>
          <w:sz w:val="20"/>
          <w:szCs w:val="20"/>
          <w:lang w:val="el-GR"/>
        </w:rPr>
        <w:t xml:space="preserve">Προς τα μέλη της Συνέλευσης του Τμήματος Ψυχολογίας </w:t>
      </w:r>
    </w:p>
    <w:p w:rsidR="00C87615" w:rsidRPr="00B913B0" w:rsidRDefault="00C87615" w:rsidP="006E3B9F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:rsidR="00A5559F" w:rsidRPr="00B913B0" w:rsidRDefault="00A5559F" w:rsidP="00B913B0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 w:rsidRPr="00B913B0">
        <w:rPr>
          <w:rFonts w:ascii="Arial" w:hAnsi="Arial" w:cs="Arial"/>
          <w:b/>
          <w:iCs/>
          <w:sz w:val="20"/>
          <w:szCs w:val="20"/>
          <w:lang w:val="el-GR"/>
        </w:rPr>
        <w:t>ΗΜΕΡΗΣΙΑ ΔΙΑΤΑΞΗ</w:t>
      </w:r>
    </w:p>
    <w:p w:rsidR="00A5559F" w:rsidRPr="00B913B0" w:rsidRDefault="00A5559F" w:rsidP="00B913B0">
      <w:pPr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της </w:t>
      </w:r>
      <w:r w:rsidR="0085173B">
        <w:rPr>
          <w:rFonts w:ascii="Arial" w:hAnsi="Arial" w:cs="Arial"/>
          <w:b/>
          <w:iCs/>
          <w:sz w:val="20"/>
          <w:szCs w:val="20"/>
          <w:lang w:val="el-GR"/>
        </w:rPr>
        <w:t>10</w:t>
      </w:r>
      <w:r w:rsidR="00A11763" w:rsidRPr="00B913B0">
        <w:rPr>
          <w:rFonts w:ascii="Arial" w:hAnsi="Arial" w:cs="Arial"/>
          <w:b/>
          <w:iCs/>
          <w:sz w:val="20"/>
          <w:szCs w:val="20"/>
          <w:lang w:val="el-GR"/>
        </w:rPr>
        <w:t>ης</w:t>
      </w:r>
      <w:r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 Συνέλευσης του Τμήματος  Ψυχολογίας</w:t>
      </w:r>
    </w:p>
    <w:p w:rsidR="006C080C" w:rsidRPr="00B913B0" w:rsidRDefault="0085173B" w:rsidP="00B913B0">
      <w:pPr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>
        <w:rPr>
          <w:rFonts w:ascii="Arial" w:hAnsi="Arial" w:cs="Arial"/>
          <w:b/>
          <w:iCs/>
          <w:sz w:val="20"/>
          <w:szCs w:val="20"/>
          <w:lang w:val="el-GR"/>
        </w:rPr>
        <w:t xml:space="preserve">ημέρα Τετάρτη 13 Ιουνίου </w:t>
      </w:r>
      <w:r w:rsidR="00A11763" w:rsidRPr="00B913B0">
        <w:rPr>
          <w:rFonts w:ascii="Arial" w:hAnsi="Arial" w:cs="Arial"/>
          <w:b/>
          <w:iCs/>
          <w:sz w:val="20"/>
          <w:szCs w:val="20"/>
          <w:lang w:val="el-GR"/>
        </w:rPr>
        <w:t>2018</w:t>
      </w:r>
      <w:r w:rsidR="00A5559F"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 και ώρα </w:t>
      </w:r>
      <w:r w:rsidR="0060143E" w:rsidRPr="00B913B0">
        <w:rPr>
          <w:rFonts w:ascii="Arial" w:hAnsi="Arial" w:cs="Arial"/>
          <w:b/>
          <w:iCs/>
          <w:sz w:val="20"/>
          <w:szCs w:val="20"/>
          <w:lang w:val="el-GR"/>
        </w:rPr>
        <w:t>10</w:t>
      </w:r>
      <w:r w:rsidR="00A5559F" w:rsidRPr="00B913B0">
        <w:rPr>
          <w:rFonts w:ascii="Arial" w:hAnsi="Arial" w:cs="Arial"/>
          <w:b/>
          <w:iCs/>
          <w:sz w:val="20"/>
          <w:szCs w:val="20"/>
          <w:lang w:val="el-GR"/>
        </w:rPr>
        <w:t>:00</w:t>
      </w:r>
      <w:r w:rsidR="000F7EA8"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 π. μ.</w:t>
      </w:r>
    </w:p>
    <w:p w:rsidR="003F5D86" w:rsidRPr="00B913B0" w:rsidRDefault="0085173B" w:rsidP="00B913B0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>
        <w:rPr>
          <w:rFonts w:ascii="Arial" w:hAnsi="Arial" w:cs="Arial"/>
          <w:b/>
          <w:iCs/>
          <w:sz w:val="20"/>
          <w:szCs w:val="20"/>
          <w:lang w:val="el-GR"/>
        </w:rPr>
        <w:t>στη κυψέλη 544  5</w:t>
      </w:r>
      <w:r w:rsidRPr="0085173B">
        <w:rPr>
          <w:rFonts w:ascii="Arial" w:hAnsi="Arial" w:cs="Arial"/>
          <w:b/>
          <w:iCs/>
          <w:sz w:val="20"/>
          <w:szCs w:val="20"/>
          <w:vertAlign w:val="superscript"/>
          <w:lang w:val="el-GR"/>
        </w:rPr>
        <w:t>ος</w:t>
      </w:r>
      <w:r>
        <w:rPr>
          <w:rFonts w:ascii="Arial" w:hAnsi="Arial" w:cs="Arial"/>
          <w:b/>
          <w:iCs/>
          <w:sz w:val="20"/>
          <w:szCs w:val="20"/>
          <w:lang w:val="el-GR"/>
        </w:rPr>
        <w:t xml:space="preserve"> όροφος  Φιλοσοφική Σχολή </w:t>
      </w:r>
    </w:p>
    <w:p w:rsidR="00B913B0" w:rsidRDefault="00B913B0" w:rsidP="00B913B0">
      <w:pPr>
        <w:jc w:val="center"/>
        <w:rPr>
          <w:b/>
          <w:i/>
          <w:lang w:val="el-GR"/>
        </w:rPr>
      </w:pPr>
    </w:p>
    <w:p w:rsidR="00A5559F" w:rsidRDefault="006E3B9F" w:rsidP="00B913B0">
      <w:pPr>
        <w:jc w:val="center"/>
        <w:rPr>
          <w:b/>
          <w:i/>
          <w:lang w:val="el-GR"/>
        </w:rPr>
      </w:pPr>
      <w:r w:rsidRPr="006E3B9F">
        <w:rPr>
          <w:b/>
          <w:i/>
          <w:lang w:val="el-GR"/>
        </w:rPr>
        <w:t>ΘΕΜΑΤΑ</w:t>
      </w:r>
    </w:p>
    <w:p w:rsidR="00B913B0" w:rsidRPr="00995EF9" w:rsidRDefault="00B913B0" w:rsidP="00A1176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85173B" w:rsidRPr="004E7263" w:rsidRDefault="0085173B" w:rsidP="009C4A6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>Αναθέσεις μαθημάτων ακαδημαϊκού έτους 2018-2019</w:t>
      </w:r>
    </w:p>
    <w:p w:rsidR="0085173B" w:rsidRPr="004E7263" w:rsidRDefault="0085173B" w:rsidP="008517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 xml:space="preserve">Προσφερόμενα μαθήματα του Τμήματος </w:t>
      </w:r>
      <w:r w:rsidR="00202B5A">
        <w:rPr>
          <w:rFonts w:asciiTheme="minorHAnsi" w:hAnsiTheme="minorHAnsi" w:cstheme="minorHAnsi"/>
          <w:sz w:val="22"/>
          <w:szCs w:val="22"/>
          <w:lang w:val="el-GR"/>
        </w:rPr>
        <w:t xml:space="preserve">Ψυχολογίας </w:t>
      </w:r>
      <w:r w:rsidRPr="004E7263">
        <w:rPr>
          <w:rFonts w:asciiTheme="minorHAnsi" w:hAnsiTheme="minorHAnsi" w:cstheme="minorHAnsi"/>
          <w:sz w:val="22"/>
          <w:szCs w:val="22"/>
          <w:lang w:val="el-GR"/>
        </w:rPr>
        <w:t>σε άλλα Τμήματα της Φιλοσοφικής Σχολής  και σε άλλα Τμήματα του ΕΚΠΑ</w:t>
      </w:r>
    </w:p>
    <w:p w:rsidR="003407BF" w:rsidRPr="004E7263" w:rsidRDefault="004E7263" w:rsidP="008517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 xml:space="preserve">Εγκύκλιος Αντιπρύτανη </w:t>
      </w:r>
      <w:proofErr w:type="spellStart"/>
      <w:r w:rsidRPr="004E7263">
        <w:rPr>
          <w:rFonts w:asciiTheme="minorHAnsi" w:hAnsiTheme="minorHAnsi" w:cstheme="minorHAnsi"/>
          <w:sz w:val="22"/>
          <w:szCs w:val="22"/>
          <w:lang w:val="el-GR"/>
        </w:rPr>
        <w:t>Καθ.Κ</w:t>
      </w:r>
      <w:proofErr w:type="spellEnd"/>
      <w:r w:rsidRPr="004E7263">
        <w:rPr>
          <w:rFonts w:asciiTheme="minorHAnsi" w:hAnsiTheme="minorHAnsi" w:cstheme="minorHAnsi"/>
          <w:sz w:val="22"/>
          <w:szCs w:val="22"/>
          <w:lang w:val="el-GR"/>
        </w:rPr>
        <w:t>. Μπουραζέλη - Απόκτηση Α</w:t>
      </w:r>
      <w:r w:rsidR="00202B5A">
        <w:rPr>
          <w:rFonts w:asciiTheme="minorHAnsi" w:hAnsiTheme="minorHAnsi" w:cstheme="minorHAnsi"/>
          <w:sz w:val="22"/>
          <w:szCs w:val="22"/>
          <w:lang w:val="el-GR"/>
        </w:rPr>
        <w:t xml:space="preserve">καδημαϊκής Διδακτικής Εμπειρίας </w:t>
      </w:r>
      <w:r w:rsidRPr="004E7263">
        <w:rPr>
          <w:rFonts w:asciiTheme="minorHAnsi" w:hAnsiTheme="minorHAnsi" w:cstheme="minorHAnsi"/>
          <w:sz w:val="22"/>
          <w:szCs w:val="22"/>
          <w:lang w:val="el-GR"/>
        </w:rPr>
        <w:t>σε νέους Επιστήμονες Κατόχους Διδακτορικού για το ακαδημαϊκό έτος 2018-2019</w:t>
      </w:r>
    </w:p>
    <w:p w:rsidR="00560958" w:rsidRDefault="00560958" w:rsidP="009C4A6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Θέματα Διδακτορικών Σπουδών</w:t>
      </w:r>
    </w:p>
    <w:p w:rsidR="00560958" w:rsidRDefault="00560958" w:rsidP="0056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-</w:t>
      </w:r>
      <w:r w:rsidR="009C4A65" w:rsidRPr="004E7263">
        <w:rPr>
          <w:rFonts w:asciiTheme="minorHAnsi" w:hAnsiTheme="minorHAnsi" w:cstheme="minorHAnsi"/>
          <w:sz w:val="22"/>
          <w:szCs w:val="22"/>
          <w:lang w:val="el-GR"/>
        </w:rPr>
        <w:t xml:space="preserve"> Εισηγητική έκθεση και ορισμός επταμελούς επιτροπής για την υπ</w:t>
      </w:r>
      <w:r w:rsidR="008F28A5" w:rsidRPr="004E7263">
        <w:rPr>
          <w:rFonts w:asciiTheme="minorHAnsi" w:hAnsiTheme="minorHAnsi" w:cstheme="minorHAnsi"/>
          <w:sz w:val="22"/>
          <w:szCs w:val="22"/>
          <w:lang w:val="el-GR"/>
        </w:rPr>
        <w:t>οστήριξη</w:t>
      </w:r>
    </w:p>
    <w:p w:rsidR="009C4A65" w:rsidRDefault="00560958" w:rsidP="0056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</w:t>
      </w:r>
      <w:r w:rsidR="008F28A5" w:rsidRPr="004E7263">
        <w:rPr>
          <w:rFonts w:asciiTheme="minorHAnsi" w:hAnsiTheme="minorHAnsi" w:cstheme="minorHAnsi"/>
          <w:sz w:val="22"/>
          <w:szCs w:val="22"/>
          <w:lang w:val="el-GR"/>
        </w:rPr>
        <w:t xml:space="preserve"> διδακτορικής διατριβής</w:t>
      </w:r>
    </w:p>
    <w:p w:rsidR="00765188" w:rsidRPr="00765188" w:rsidRDefault="00765188" w:rsidP="0076518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65188">
        <w:rPr>
          <w:rFonts w:asciiTheme="minorHAnsi" w:hAnsiTheme="minorHAnsi" w:cstheme="minorHAnsi"/>
          <w:sz w:val="22"/>
          <w:szCs w:val="22"/>
          <w:lang w:val="el-GR"/>
        </w:rPr>
        <w:t>Επιστολ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ή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καθ.Γ.Παναγή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>, Προέδρου του Τμήματος Ψυχολογίας του Πανεπιστημίου Κρήτης αναφορικά με την ίδρυση νέων Τμημάτων Ψυχολογίας</w:t>
      </w:r>
    </w:p>
    <w:p w:rsidR="009E0C83" w:rsidRPr="004E7263" w:rsidRDefault="009E0C83" w:rsidP="00C92D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E7263">
        <w:rPr>
          <w:rFonts w:asciiTheme="minorHAnsi" w:hAnsiTheme="minorHAnsi" w:cstheme="minorHAnsi"/>
          <w:sz w:val="22"/>
          <w:szCs w:val="22"/>
        </w:rPr>
        <w:t>E</w:t>
      </w:r>
      <w:proofErr w:type="spellStart"/>
      <w:r w:rsidR="002A116B" w:rsidRPr="004E7263">
        <w:rPr>
          <w:rFonts w:asciiTheme="minorHAnsi" w:hAnsiTheme="minorHAnsi" w:cstheme="minorHAnsi"/>
          <w:sz w:val="22"/>
          <w:szCs w:val="22"/>
          <w:lang w:val="el-GR"/>
        </w:rPr>
        <w:t>νημέρωση</w:t>
      </w:r>
      <w:proofErr w:type="spellEnd"/>
      <w:r w:rsidRPr="004E7263">
        <w:rPr>
          <w:rFonts w:asciiTheme="minorHAnsi" w:hAnsiTheme="minorHAnsi" w:cstheme="minorHAnsi"/>
          <w:sz w:val="22"/>
          <w:szCs w:val="22"/>
          <w:lang w:val="el-GR"/>
        </w:rPr>
        <w:t xml:space="preserve"> γ</w:t>
      </w:r>
      <w:r w:rsidR="008F28A5" w:rsidRPr="004E7263">
        <w:rPr>
          <w:rFonts w:asciiTheme="minorHAnsi" w:hAnsiTheme="minorHAnsi" w:cstheme="minorHAnsi"/>
          <w:sz w:val="22"/>
          <w:szCs w:val="22"/>
          <w:lang w:val="el-GR"/>
        </w:rPr>
        <w:t>ια το Σπουδαστήριο του Τμήματος</w:t>
      </w:r>
    </w:p>
    <w:p w:rsidR="009E620F" w:rsidRPr="004E7263" w:rsidRDefault="00F3080A" w:rsidP="00C92DF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>Αιτήσεις μελών ΔΕΠ,</w:t>
      </w:r>
      <w:r w:rsidR="00C92DF5" w:rsidRPr="004E7263">
        <w:rPr>
          <w:rFonts w:asciiTheme="minorHAnsi" w:hAnsiTheme="minorHAnsi" w:cstheme="minorHAnsi"/>
          <w:sz w:val="22"/>
          <w:szCs w:val="22"/>
          <w:lang w:val="el-GR"/>
        </w:rPr>
        <w:t xml:space="preserve"> Ε.ΔΙ.Π, </w:t>
      </w:r>
      <w:r w:rsidRPr="004E7263">
        <w:rPr>
          <w:rFonts w:asciiTheme="minorHAnsi" w:hAnsiTheme="minorHAnsi" w:cstheme="minorHAnsi"/>
          <w:sz w:val="22"/>
          <w:szCs w:val="22"/>
          <w:lang w:val="el-GR"/>
        </w:rPr>
        <w:t>φοιτητών</w:t>
      </w:r>
    </w:p>
    <w:p w:rsidR="00C92DF5" w:rsidRPr="004E7263" w:rsidRDefault="00C92DF5" w:rsidP="00C92DF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>Αιτήσεις ΔΟΑΤΑΠ</w:t>
      </w:r>
    </w:p>
    <w:p w:rsidR="005A0488" w:rsidRPr="004E7263" w:rsidRDefault="005D6D47" w:rsidP="00C92DF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>Ανακοινώσεις</w:t>
      </w:r>
    </w:p>
    <w:p w:rsidR="00197236" w:rsidRDefault="005D6D47" w:rsidP="00C92DF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4E7263">
        <w:rPr>
          <w:rFonts w:asciiTheme="minorHAnsi" w:hAnsiTheme="minorHAnsi" w:cstheme="minorHAnsi"/>
          <w:sz w:val="22"/>
          <w:szCs w:val="22"/>
          <w:lang w:val="el-GR"/>
        </w:rPr>
        <w:t>Λοιπά θέματα</w:t>
      </w:r>
    </w:p>
    <w:p w:rsidR="0018776B" w:rsidRDefault="0018776B" w:rsidP="001877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Theme="minorHAnsi" w:hAnsiTheme="minorHAnsi" w:cstheme="minorHAnsi"/>
          <w:sz w:val="22"/>
          <w:szCs w:val="22"/>
          <w:lang w:val="el-GR"/>
        </w:rPr>
      </w:pPr>
    </w:p>
    <w:p w:rsidR="0018776B" w:rsidRPr="004E7263" w:rsidRDefault="0018776B" w:rsidP="001877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:rsidR="00A5559F" w:rsidRPr="00B913B0" w:rsidRDefault="00900298" w:rsidP="00900298">
      <w:pPr>
        <w:pStyle w:val="a5"/>
        <w:spacing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A5559F" w:rsidRPr="00B913B0">
        <w:rPr>
          <w:rFonts w:ascii="Arial" w:hAnsi="Arial" w:cs="Arial"/>
          <w:sz w:val="20"/>
          <w:szCs w:val="20"/>
          <w:lang w:val="el-GR"/>
        </w:rPr>
        <w:t>Η  Πρόεδρος</w:t>
      </w:r>
    </w:p>
    <w:p w:rsidR="006E3B9F" w:rsidRPr="00B913B0" w:rsidRDefault="006E3B9F" w:rsidP="00C92DF5">
      <w:pPr>
        <w:spacing w:line="276" w:lineRule="auto"/>
        <w:ind w:left="2880" w:firstLine="720"/>
        <w:rPr>
          <w:rFonts w:ascii="Arial" w:hAnsi="Arial" w:cs="Arial"/>
          <w:sz w:val="20"/>
          <w:szCs w:val="20"/>
          <w:lang w:val="el-GR"/>
        </w:rPr>
      </w:pPr>
      <w:r w:rsidRPr="00B913B0">
        <w:rPr>
          <w:rFonts w:ascii="Arial" w:hAnsi="Arial" w:cs="Arial"/>
          <w:sz w:val="20"/>
          <w:szCs w:val="20"/>
          <w:lang w:val="el-GR"/>
        </w:rPr>
        <w:t>(υπογραφή) *</w:t>
      </w:r>
    </w:p>
    <w:p w:rsidR="00A5559F" w:rsidRPr="00B913B0" w:rsidRDefault="00A5559F" w:rsidP="00C92DF5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  <w:r w:rsidRPr="00B913B0">
        <w:rPr>
          <w:rFonts w:ascii="Arial" w:hAnsi="Arial" w:cs="Arial"/>
          <w:sz w:val="20"/>
          <w:szCs w:val="20"/>
          <w:lang w:val="el-GR"/>
        </w:rPr>
        <w:t>Καθηγήτρια Χρυσή Χατζηχρήστου</w:t>
      </w:r>
    </w:p>
    <w:p w:rsidR="00A5559F" w:rsidRPr="00B913B0" w:rsidRDefault="00A5559F" w:rsidP="00C92DF5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545489" w:rsidRPr="00B913B0" w:rsidRDefault="00545489" w:rsidP="006E3B9F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545489" w:rsidRPr="00B913B0" w:rsidRDefault="00B5779A" w:rsidP="006E3B9F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B913B0">
        <w:rPr>
          <w:rFonts w:ascii="Arial" w:hAnsi="Arial" w:cs="Arial"/>
          <w:sz w:val="20"/>
          <w:szCs w:val="20"/>
          <w:lang w:val="el-GR"/>
        </w:rPr>
        <w:t>*Η υπογραφή έχ</w:t>
      </w:r>
      <w:r w:rsidR="00CB6327" w:rsidRPr="00B913B0">
        <w:rPr>
          <w:rFonts w:ascii="Arial" w:hAnsi="Arial" w:cs="Arial"/>
          <w:sz w:val="20"/>
          <w:szCs w:val="20"/>
          <w:lang w:val="el-GR"/>
        </w:rPr>
        <w:t>ει τεθεί στο πρωτότυπο και παραμένει στο αρχείο της Γραμματείας του Τμήματος</w:t>
      </w:r>
    </w:p>
    <w:sectPr w:rsidR="00545489" w:rsidRPr="00B913B0" w:rsidSect="00DF1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9FC"/>
    <w:multiLevelType w:val="hybridMultilevel"/>
    <w:tmpl w:val="3E10661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C05475A"/>
    <w:multiLevelType w:val="hybridMultilevel"/>
    <w:tmpl w:val="0660DAB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2186B"/>
    <w:multiLevelType w:val="hybridMultilevel"/>
    <w:tmpl w:val="72742FD4"/>
    <w:lvl w:ilvl="0" w:tplc="213C7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F"/>
    <w:rsid w:val="00084B57"/>
    <w:rsid w:val="0008651A"/>
    <w:rsid w:val="000A0EC8"/>
    <w:rsid w:val="000D152D"/>
    <w:rsid w:val="000E1996"/>
    <w:rsid w:val="000F7EA8"/>
    <w:rsid w:val="00117344"/>
    <w:rsid w:val="0018776B"/>
    <w:rsid w:val="00194FB4"/>
    <w:rsid w:val="001968DD"/>
    <w:rsid w:val="00197236"/>
    <w:rsid w:val="001A37DB"/>
    <w:rsid w:val="001A55E6"/>
    <w:rsid w:val="001B542A"/>
    <w:rsid w:val="00202B5A"/>
    <w:rsid w:val="00237F47"/>
    <w:rsid w:val="00241729"/>
    <w:rsid w:val="002943BA"/>
    <w:rsid w:val="002A116B"/>
    <w:rsid w:val="002A75A2"/>
    <w:rsid w:val="002B4A43"/>
    <w:rsid w:val="002F00E8"/>
    <w:rsid w:val="003407BF"/>
    <w:rsid w:val="003526B4"/>
    <w:rsid w:val="003721F7"/>
    <w:rsid w:val="0037529A"/>
    <w:rsid w:val="00381E3C"/>
    <w:rsid w:val="0038340F"/>
    <w:rsid w:val="003E050A"/>
    <w:rsid w:val="003F5D86"/>
    <w:rsid w:val="00414A66"/>
    <w:rsid w:val="0045440D"/>
    <w:rsid w:val="0047648D"/>
    <w:rsid w:val="00491613"/>
    <w:rsid w:val="004A0293"/>
    <w:rsid w:val="004A2FC8"/>
    <w:rsid w:val="004D2D03"/>
    <w:rsid w:val="004E7263"/>
    <w:rsid w:val="004E7666"/>
    <w:rsid w:val="004F50D4"/>
    <w:rsid w:val="00545489"/>
    <w:rsid w:val="00550A5B"/>
    <w:rsid w:val="00557796"/>
    <w:rsid w:val="00560958"/>
    <w:rsid w:val="005852DF"/>
    <w:rsid w:val="005A0488"/>
    <w:rsid w:val="005D6D47"/>
    <w:rsid w:val="005F7808"/>
    <w:rsid w:val="0060143E"/>
    <w:rsid w:val="006635EB"/>
    <w:rsid w:val="006A4203"/>
    <w:rsid w:val="006A5776"/>
    <w:rsid w:val="006C080C"/>
    <w:rsid w:val="006D4281"/>
    <w:rsid w:val="006D4AB7"/>
    <w:rsid w:val="006D518E"/>
    <w:rsid w:val="006E2448"/>
    <w:rsid w:val="006E3B9F"/>
    <w:rsid w:val="006F02E5"/>
    <w:rsid w:val="006F5823"/>
    <w:rsid w:val="00716BA6"/>
    <w:rsid w:val="00743A92"/>
    <w:rsid w:val="0076052F"/>
    <w:rsid w:val="00765188"/>
    <w:rsid w:val="00775249"/>
    <w:rsid w:val="007915CD"/>
    <w:rsid w:val="00805CAC"/>
    <w:rsid w:val="0081626B"/>
    <w:rsid w:val="00836A93"/>
    <w:rsid w:val="008418B8"/>
    <w:rsid w:val="00841FE1"/>
    <w:rsid w:val="0084777B"/>
    <w:rsid w:val="0085173B"/>
    <w:rsid w:val="008711C7"/>
    <w:rsid w:val="0087294E"/>
    <w:rsid w:val="008A2729"/>
    <w:rsid w:val="008B7051"/>
    <w:rsid w:val="008C2E54"/>
    <w:rsid w:val="008C326E"/>
    <w:rsid w:val="008D7A2B"/>
    <w:rsid w:val="008F28A5"/>
    <w:rsid w:val="00900298"/>
    <w:rsid w:val="00923643"/>
    <w:rsid w:val="00926D69"/>
    <w:rsid w:val="0095387E"/>
    <w:rsid w:val="009812D0"/>
    <w:rsid w:val="00995EF9"/>
    <w:rsid w:val="009B2BA7"/>
    <w:rsid w:val="009B5309"/>
    <w:rsid w:val="009B7B8F"/>
    <w:rsid w:val="009C4A65"/>
    <w:rsid w:val="009C78BA"/>
    <w:rsid w:val="009E0C83"/>
    <w:rsid w:val="009E469C"/>
    <w:rsid w:val="009E620F"/>
    <w:rsid w:val="00A11763"/>
    <w:rsid w:val="00A17519"/>
    <w:rsid w:val="00A25892"/>
    <w:rsid w:val="00A529FA"/>
    <w:rsid w:val="00A5559F"/>
    <w:rsid w:val="00AB748D"/>
    <w:rsid w:val="00B31BAD"/>
    <w:rsid w:val="00B5779A"/>
    <w:rsid w:val="00B6125A"/>
    <w:rsid w:val="00B64F38"/>
    <w:rsid w:val="00B81FA4"/>
    <w:rsid w:val="00B8291C"/>
    <w:rsid w:val="00B913B0"/>
    <w:rsid w:val="00B93620"/>
    <w:rsid w:val="00BB1F61"/>
    <w:rsid w:val="00BB69D7"/>
    <w:rsid w:val="00BC5176"/>
    <w:rsid w:val="00C32903"/>
    <w:rsid w:val="00C35F22"/>
    <w:rsid w:val="00C45A13"/>
    <w:rsid w:val="00C553E0"/>
    <w:rsid w:val="00C65070"/>
    <w:rsid w:val="00C80998"/>
    <w:rsid w:val="00C85E9A"/>
    <w:rsid w:val="00C87615"/>
    <w:rsid w:val="00C92DF5"/>
    <w:rsid w:val="00C96729"/>
    <w:rsid w:val="00C96C6E"/>
    <w:rsid w:val="00CB357F"/>
    <w:rsid w:val="00CB6327"/>
    <w:rsid w:val="00CC602B"/>
    <w:rsid w:val="00D148F1"/>
    <w:rsid w:val="00D1709C"/>
    <w:rsid w:val="00D2645D"/>
    <w:rsid w:val="00D43491"/>
    <w:rsid w:val="00D71EEA"/>
    <w:rsid w:val="00D917E1"/>
    <w:rsid w:val="00DA3677"/>
    <w:rsid w:val="00DC545A"/>
    <w:rsid w:val="00E56332"/>
    <w:rsid w:val="00E577D0"/>
    <w:rsid w:val="00E60013"/>
    <w:rsid w:val="00E64034"/>
    <w:rsid w:val="00E7538E"/>
    <w:rsid w:val="00EE2239"/>
    <w:rsid w:val="00F012D4"/>
    <w:rsid w:val="00F25097"/>
    <w:rsid w:val="00F3080A"/>
    <w:rsid w:val="00F51CD0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2</cp:revision>
  <cp:lastPrinted>2018-09-21T10:28:00Z</cp:lastPrinted>
  <dcterms:created xsi:type="dcterms:W3CDTF">2018-09-21T10:28:00Z</dcterms:created>
  <dcterms:modified xsi:type="dcterms:W3CDTF">2018-09-21T10:28:00Z</dcterms:modified>
</cp:coreProperties>
</file>